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Ind w:w="-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4"/>
      </w:tblGrid>
      <w:tr w:rsidR="00C87887" w:rsidTr="004365F8">
        <w:trPr>
          <w:cantSplit/>
        </w:trPr>
        <w:tc>
          <w:tcPr>
            <w:tcW w:w="10244" w:type="dxa"/>
          </w:tcPr>
          <w:p w:rsidR="00C87887" w:rsidRDefault="00C87887"/>
        </w:tc>
      </w:tr>
    </w:tbl>
    <w:p w:rsidR="00C87887" w:rsidRDefault="00C056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7887">
        <w:rPr>
          <w:sz w:val="24"/>
        </w:rPr>
        <w:tab/>
      </w:r>
      <w:r w:rsidR="00535493">
        <w:rPr>
          <w:sz w:val="24"/>
        </w:rPr>
        <w:tab/>
      </w:r>
      <w:r w:rsidR="00CE25ED">
        <w:rPr>
          <w:sz w:val="24"/>
        </w:rPr>
        <w:tab/>
      </w:r>
      <w:r w:rsidR="00F66309">
        <w:rPr>
          <w:sz w:val="24"/>
        </w:rPr>
        <w:t xml:space="preserve">      </w:t>
      </w:r>
      <w:r w:rsidR="00E127A1">
        <w:rPr>
          <w:sz w:val="24"/>
        </w:rPr>
        <w:tab/>
      </w:r>
      <w:r w:rsidR="00E127A1">
        <w:rPr>
          <w:sz w:val="24"/>
        </w:rPr>
        <w:tab/>
      </w:r>
    </w:p>
    <w:p w:rsidR="007822E7" w:rsidRPr="007D426A" w:rsidRDefault="00E127A1" w:rsidP="00E127A1">
      <w:pPr>
        <w:spacing w:line="480" w:lineRule="auto"/>
        <w:jc w:val="center"/>
        <w:rPr>
          <w:sz w:val="40"/>
          <w:szCs w:val="40"/>
        </w:rPr>
      </w:pPr>
      <w:r w:rsidRPr="007D426A">
        <w:rPr>
          <w:sz w:val="40"/>
          <w:szCs w:val="40"/>
        </w:rPr>
        <w:t>LISTE ELETTORALI</w:t>
      </w:r>
    </w:p>
    <w:p w:rsidR="00E127A1" w:rsidRDefault="00E127A1" w:rsidP="00E127A1">
      <w:pPr>
        <w:spacing w:line="480" w:lineRule="auto"/>
        <w:jc w:val="center"/>
        <w:rPr>
          <w:sz w:val="40"/>
          <w:szCs w:val="40"/>
        </w:rPr>
      </w:pPr>
      <w:r w:rsidRPr="007D426A">
        <w:rPr>
          <w:sz w:val="40"/>
          <w:szCs w:val="40"/>
        </w:rPr>
        <w:t>ELEZIONI RSU DEL 17,18 E 19 APRILE 2018</w:t>
      </w:r>
    </w:p>
    <w:p w:rsidR="007D426A" w:rsidRPr="007D426A" w:rsidRDefault="007D426A" w:rsidP="00E127A1">
      <w:pPr>
        <w:spacing w:line="480" w:lineRule="auto"/>
        <w:jc w:val="center"/>
        <w:rPr>
          <w:sz w:val="40"/>
          <w:szCs w:val="4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3686"/>
      </w:tblGrid>
      <w:tr w:rsidR="005B5E2E" w:rsidTr="007D426A">
        <w:trPr>
          <w:cantSplit/>
          <w:tblHeader/>
          <w:jc w:val="center"/>
        </w:trPr>
        <w:tc>
          <w:tcPr>
            <w:tcW w:w="3686" w:type="dxa"/>
          </w:tcPr>
          <w:p w:rsidR="005B5E2E" w:rsidRPr="00417A40" w:rsidRDefault="00146F04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  <w:sz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sultati immagini per uil scuola rua" style="width:177.75pt;height:81.75pt;visibility:visible;mso-wrap-style:square">
                  <v:imagedata r:id="rId5" o:title="Risultati immagini per uil scuola rua"/>
                </v:shape>
              </w:pic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426A" w:rsidRDefault="007D426A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  <w:p w:rsidR="007D426A" w:rsidRDefault="007D426A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  <w:p w:rsidR="005B5E2E" w:rsidRPr="006D0C27" w:rsidRDefault="007D426A" w:rsidP="005B5E2E">
            <w:pPr>
              <w:pStyle w:val="Intestazionetabella"/>
              <w:jc w:val="left"/>
              <w:rPr>
                <w:noProof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LISTA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N°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I</w:t>
            </w:r>
          </w:p>
        </w:tc>
      </w:tr>
      <w:tr w:rsidR="007D426A" w:rsidTr="007D426A">
        <w:trPr>
          <w:cantSplit/>
          <w:tblHeader/>
          <w:jc w:val="center"/>
        </w:trPr>
        <w:tc>
          <w:tcPr>
            <w:tcW w:w="3686" w:type="dxa"/>
            <w:tcBorders>
              <w:right w:val="nil"/>
            </w:tcBorders>
          </w:tcPr>
          <w:p w:rsidR="007D426A" w:rsidRPr="006D0C27" w:rsidRDefault="007D426A" w:rsidP="005B5E2E">
            <w:pPr>
              <w:pStyle w:val="Intestazionetabella"/>
              <w:jc w:val="left"/>
              <w:rPr>
                <w:noProof/>
              </w:rPr>
            </w:pPr>
            <w:r w:rsidRPr="00436F77">
              <w:rPr>
                <w:rFonts w:ascii="Times New Roman" w:hAnsi="Times New Roman"/>
                <w:b w:val="0"/>
                <w:i w:val="0"/>
              </w:rPr>
              <w:t>MOREAU SANTI</w:t>
            </w:r>
            <w:r>
              <w:rPr>
                <w:rFonts w:ascii="Times New Roman" w:hAnsi="Times New Roman"/>
                <w:b w:val="0"/>
                <w:i w:val="0"/>
              </w:rPr>
              <w:t xml:space="preserve"> JEAN-LUC</w:t>
            </w: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7D426A" w:rsidRDefault="007D426A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7D426A" w:rsidTr="007D426A">
        <w:trPr>
          <w:cantSplit/>
          <w:tblHeader/>
          <w:jc w:val="center"/>
        </w:trPr>
        <w:tc>
          <w:tcPr>
            <w:tcW w:w="3686" w:type="dxa"/>
            <w:tcBorders>
              <w:right w:val="nil"/>
            </w:tcBorders>
          </w:tcPr>
          <w:p w:rsidR="007D426A" w:rsidRPr="006D0C27" w:rsidRDefault="007D426A" w:rsidP="005B5E2E">
            <w:pPr>
              <w:pStyle w:val="Intestazionetabella"/>
              <w:jc w:val="left"/>
              <w:rPr>
                <w:noProof/>
              </w:rPr>
            </w:pPr>
            <w:r>
              <w:rPr>
                <w:rFonts w:ascii="Times New Roman" w:hAnsi="Times New Roman"/>
                <w:b w:val="0"/>
                <w:i w:val="0"/>
              </w:rPr>
              <w:t>BARBUZZI MICAELA</w:t>
            </w: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7D426A" w:rsidRDefault="007D426A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7D426A" w:rsidTr="007D426A">
        <w:trPr>
          <w:cantSplit/>
          <w:tblHeader/>
          <w:jc w:val="center"/>
        </w:trPr>
        <w:tc>
          <w:tcPr>
            <w:tcW w:w="3686" w:type="dxa"/>
            <w:tcBorders>
              <w:right w:val="nil"/>
            </w:tcBorders>
          </w:tcPr>
          <w:p w:rsidR="007D426A" w:rsidRPr="006D0C27" w:rsidRDefault="007D426A" w:rsidP="005B5E2E">
            <w:pPr>
              <w:pStyle w:val="Intestazionetabella"/>
              <w:jc w:val="left"/>
              <w:rPr>
                <w:noProof/>
              </w:rPr>
            </w:pPr>
            <w:r>
              <w:rPr>
                <w:rFonts w:ascii="Times New Roman" w:hAnsi="Times New Roman"/>
                <w:b w:val="0"/>
                <w:i w:val="0"/>
              </w:rPr>
              <w:t>PIVA DANILA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26A" w:rsidRDefault="007D426A" w:rsidP="005B5E2E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</w:tbl>
    <w:p w:rsidR="00D5571D" w:rsidRDefault="00D5571D" w:rsidP="00A139C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426A" w:rsidRDefault="007D426A" w:rsidP="00A139CC">
      <w:pPr>
        <w:spacing w:line="480" w:lineRule="auto"/>
        <w:jc w:val="both"/>
        <w:rPr>
          <w:sz w:val="24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3686"/>
      </w:tblGrid>
      <w:tr w:rsidR="007D426A" w:rsidTr="00BE0490">
        <w:trPr>
          <w:cantSplit/>
          <w:tblHeader/>
          <w:jc w:val="center"/>
        </w:trPr>
        <w:tc>
          <w:tcPr>
            <w:tcW w:w="3686" w:type="dxa"/>
          </w:tcPr>
          <w:p w:rsidR="007D426A" w:rsidRPr="00417A40" w:rsidRDefault="00183A8F" w:rsidP="00BE0490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  <w:sz w:val="36"/>
              </w:rPr>
            </w:pPr>
            <w:r w:rsidRPr="00146F04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i1026" type="#_x0000_t75" alt="flc_cgil" style="width:140.25pt;height:93.75pt;visibility:visible;mso-wrap-style:square">
                  <v:imagedata r:id="rId6" o:title="flc_cgil"/>
                </v:shape>
              </w:pic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D426A" w:rsidRDefault="007D426A" w:rsidP="00BE0490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  <w:p w:rsidR="007D426A" w:rsidRDefault="007D426A" w:rsidP="00BE0490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  <w:p w:rsidR="007D426A" w:rsidRPr="006D0C27" w:rsidRDefault="007D426A" w:rsidP="00BE0490">
            <w:pPr>
              <w:pStyle w:val="Intestazionetabella"/>
              <w:jc w:val="left"/>
              <w:rPr>
                <w:noProof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LISTA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N°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II</w:t>
            </w:r>
          </w:p>
        </w:tc>
      </w:tr>
      <w:tr w:rsidR="007D426A" w:rsidTr="00BE0490">
        <w:trPr>
          <w:cantSplit/>
          <w:tblHeader/>
          <w:jc w:val="center"/>
        </w:trPr>
        <w:tc>
          <w:tcPr>
            <w:tcW w:w="3686" w:type="dxa"/>
            <w:tcBorders>
              <w:right w:val="nil"/>
            </w:tcBorders>
          </w:tcPr>
          <w:p w:rsidR="007D426A" w:rsidRPr="006D0C27" w:rsidRDefault="007D426A" w:rsidP="00BE0490">
            <w:pPr>
              <w:pStyle w:val="Intestazionetabella"/>
              <w:jc w:val="left"/>
              <w:rPr>
                <w:noProof/>
              </w:rPr>
            </w:pPr>
            <w:r w:rsidRPr="0082793D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GOBBATO PIERO</w:t>
            </w: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7D426A" w:rsidRDefault="007D426A" w:rsidP="00BE0490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7D426A" w:rsidTr="00BE0490">
        <w:trPr>
          <w:cantSplit/>
          <w:tblHeader/>
          <w:jc w:val="center"/>
        </w:trPr>
        <w:tc>
          <w:tcPr>
            <w:tcW w:w="3686" w:type="dxa"/>
            <w:tcBorders>
              <w:right w:val="nil"/>
            </w:tcBorders>
          </w:tcPr>
          <w:p w:rsidR="007D426A" w:rsidRPr="006D0C27" w:rsidRDefault="007D426A" w:rsidP="00BE0490">
            <w:pPr>
              <w:pStyle w:val="Intestazionetabella"/>
              <w:jc w:val="left"/>
              <w:rPr>
                <w:noProof/>
              </w:rPr>
            </w:pPr>
            <w:r>
              <w:rPr>
                <w:rFonts w:ascii="Times New Roman" w:hAnsi="Times New Roman"/>
                <w:b w:val="0"/>
                <w:i w:val="0"/>
              </w:rPr>
              <w:t>LOTANO GIOVANNI</w:t>
            </w:r>
          </w:p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7D426A" w:rsidRDefault="007D426A" w:rsidP="00BE0490">
            <w:pPr>
              <w:pStyle w:val="Intestazionetabella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</w:tbl>
    <w:p w:rsidR="00C05679" w:rsidRDefault="00C05679">
      <w:pPr>
        <w:ind w:left="5812"/>
        <w:rPr>
          <w:sz w:val="24"/>
        </w:rPr>
      </w:pPr>
    </w:p>
    <w:p w:rsidR="00C05679" w:rsidRDefault="00C05679">
      <w:pPr>
        <w:ind w:left="5812"/>
        <w:rPr>
          <w:sz w:val="24"/>
        </w:rPr>
      </w:pPr>
    </w:p>
    <w:p w:rsidR="00C05679" w:rsidRDefault="00C05679">
      <w:pPr>
        <w:ind w:left="5812"/>
        <w:rPr>
          <w:sz w:val="24"/>
        </w:rPr>
      </w:pPr>
    </w:p>
    <w:p w:rsidR="00C05679" w:rsidRDefault="00C05679">
      <w:pPr>
        <w:ind w:left="5812"/>
        <w:rPr>
          <w:sz w:val="24"/>
        </w:rPr>
      </w:pPr>
    </w:p>
    <w:p w:rsidR="00183A8F" w:rsidRDefault="00183A8F" w:rsidP="00183A8F">
      <w:pPr>
        <w:ind w:left="4248" w:firstLine="709"/>
        <w:jc w:val="both"/>
        <w:rPr>
          <w:sz w:val="24"/>
        </w:rPr>
      </w:pPr>
      <w:r>
        <w:rPr>
          <w:sz w:val="24"/>
        </w:rPr>
        <w:t>Il Presidente della Commissione Elettorale</w:t>
      </w:r>
    </w:p>
    <w:p w:rsidR="00183A8F" w:rsidRDefault="00183A8F" w:rsidP="00183A8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Annamaria Condotta</w:t>
      </w:r>
    </w:p>
    <w:p w:rsidR="00C87887" w:rsidRDefault="00C87887">
      <w:pPr>
        <w:spacing w:line="480" w:lineRule="auto"/>
        <w:rPr>
          <w:sz w:val="24"/>
        </w:rPr>
      </w:pPr>
    </w:p>
    <w:sectPr w:rsidR="00C87887" w:rsidSect="00146F04">
      <w:footnotePr>
        <w:pos w:val="beneathText"/>
      </w:footnotePr>
      <w:pgSz w:w="11905" w:h="16837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F41"/>
    <w:multiLevelType w:val="hybridMultilevel"/>
    <w:tmpl w:val="F45AA5E0"/>
    <w:lvl w:ilvl="0" w:tplc="270A2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637B5"/>
    <w:multiLevelType w:val="hybridMultilevel"/>
    <w:tmpl w:val="B5BA5662"/>
    <w:lvl w:ilvl="0" w:tplc="270A2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EF2"/>
    <w:rsid w:val="000650BC"/>
    <w:rsid w:val="00092354"/>
    <w:rsid w:val="00114955"/>
    <w:rsid w:val="00146F04"/>
    <w:rsid w:val="00162607"/>
    <w:rsid w:val="00163B9C"/>
    <w:rsid w:val="00183A8F"/>
    <w:rsid w:val="00193BFC"/>
    <w:rsid w:val="001B4FCA"/>
    <w:rsid w:val="0020541E"/>
    <w:rsid w:val="00222A05"/>
    <w:rsid w:val="002513B1"/>
    <w:rsid w:val="00286284"/>
    <w:rsid w:val="002C2B59"/>
    <w:rsid w:val="002C5461"/>
    <w:rsid w:val="002E1365"/>
    <w:rsid w:val="002E27EB"/>
    <w:rsid w:val="00311ADD"/>
    <w:rsid w:val="003A4052"/>
    <w:rsid w:val="003B5E87"/>
    <w:rsid w:val="00420503"/>
    <w:rsid w:val="004365F8"/>
    <w:rsid w:val="0044280F"/>
    <w:rsid w:val="0047715E"/>
    <w:rsid w:val="004C4650"/>
    <w:rsid w:val="00523E39"/>
    <w:rsid w:val="0052545E"/>
    <w:rsid w:val="00535493"/>
    <w:rsid w:val="005A6985"/>
    <w:rsid w:val="005B5E2E"/>
    <w:rsid w:val="005E0EF2"/>
    <w:rsid w:val="005E29B0"/>
    <w:rsid w:val="006354D0"/>
    <w:rsid w:val="00675E7E"/>
    <w:rsid w:val="006E2EA0"/>
    <w:rsid w:val="006E5074"/>
    <w:rsid w:val="00745768"/>
    <w:rsid w:val="00754D21"/>
    <w:rsid w:val="00772049"/>
    <w:rsid w:val="007822E7"/>
    <w:rsid w:val="00795922"/>
    <w:rsid w:val="007D426A"/>
    <w:rsid w:val="00811644"/>
    <w:rsid w:val="008149EA"/>
    <w:rsid w:val="00820E00"/>
    <w:rsid w:val="008851C1"/>
    <w:rsid w:val="008F7AC5"/>
    <w:rsid w:val="00981F46"/>
    <w:rsid w:val="009A44FF"/>
    <w:rsid w:val="009E7915"/>
    <w:rsid w:val="00A139CC"/>
    <w:rsid w:val="00A404BF"/>
    <w:rsid w:val="00A428F5"/>
    <w:rsid w:val="00A45F27"/>
    <w:rsid w:val="00A62A8A"/>
    <w:rsid w:val="00A64FDA"/>
    <w:rsid w:val="00AA7998"/>
    <w:rsid w:val="00AD6D10"/>
    <w:rsid w:val="00AE4856"/>
    <w:rsid w:val="00AF1D07"/>
    <w:rsid w:val="00AF2F32"/>
    <w:rsid w:val="00B00AD8"/>
    <w:rsid w:val="00B0160A"/>
    <w:rsid w:val="00B039E9"/>
    <w:rsid w:val="00B35182"/>
    <w:rsid w:val="00B46923"/>
    <w:rsid w:val="00B52754"/>
    <w:rsid w:val="00B72E16"/>
    <w:rsid w:val="00B957D1"/>
    <w:rsid w:val="00BD7455"/>
    <w:rsid w:val="00C05679"/>
    <w:rsid w:val="00C06890"/>
    <w:rsid w:val="00C06F86"/>
    <w:rsid w:val="00C2758C"/>
    <w:rsid w:val="00C47EC3"/>
    <w:rsid w:val="00C71353"/>
    <w:rsid w:val="00C87887"/>
    <w:rsid w:val="00C87D80"/>
    <w:rsid w:val="00CB0A52"/>
    <w:rsid w:val="00CC69C6"/>
    <w:rsid w:val="00CE25ED"/>
    <w:rsid w:val="00D5571D"/>
    <w:rsid w:val="00D76D4B"/>
    <w:rsid w:val="00E1219E"/>
    <w:rsid w:val="00E127A1"/>
    <w:rsid w:val="00E15451"/>
    <w:rsid w:val="00F3671E"/>
    <w:rsid w:val="00F66309"/>
    <w:rsid w:val="00FA1E12"/>
    <w:rsid w:val="00FB3FDC"/>
    <w:rsid w:val="00FB5B2F"/>
    <w:rsid w:val="00FC7122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6F04"/>
    <w:pPr>
      <w:suppressAutoHyphens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6F04"/>
    <w:rPr>
      <w:color w:val="000080"/>
      <w:u w:val="single"/>
    </w:rPr>
  </w:style>
  <w:style w:type="character" w:customStyle="1" w:styleId="WW-Caratterepredefinitoparagrafo">
    <w:name w:val="WW-Carattere predefinito paragrafo"/>
    <w:rsid w:val="00146F04"/>
  </w:style>
  <w:style w:type="paragraph" w:styleId="Corpodeltesto">
    <w:name w:val="Body Text"/>
    <w:basedOn w:val="Normale"/>
    <w:rsid w:val="00146F04"/>
    <w:pPr>
      <w:spacing w:after="120"/>
    </w:pPr>
  </w:style>
  <w:style w:type="paragraph" w:customStyle="1" w:styleId="Contenutotabella">
    <w:name w:val="Contenuto tabella"/>
    <w:basedOn w:val="Corpodeltesto"/>
    <w:rsid w:val="00146F04"/>
    <w:pPr>
      <w:suppressLineNumbers/>
    </w:pPr>
  </w:style>
  <w:style w:type="paragraph" w:styleId="Testofumetto">
    <w:name w:val="Balloon Text"/>
    <w:basedOn w:val="Normale"/>
    <w:semiHidden/>
    <w:rsid w:val="00A62A8A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Contenutotabella"/>
    <w:rsid w:val="00A64FDA"/>
    <w:pPr>
      <w:widowControl w:val="0"/>
      <w:jc w:val="center"/>
    </w:pPr>
    <w:rPr>
      <w:rFonts w:ascii="Thorndale" w:eastAsia="HG Mincho Light J" w:hAnsi="Thorndale"/>
      <w:b/>
      <w:bCs/>
      <w:i/>
      <w:i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TREVIGNANO</vt:lpstr>
    </vt:vector>
  </TitlesOfParts>
  <Company/>
  <LinksUpToDate>false</LinksUpToDate>
  <CharactersWithSpaces>280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TREVIGNANO</dc:title>
  <dc:creator>.</dc:creator>
  <cp:lastModifiedBy>annamaria.condotta</cp:lastModifiedBy>
  <cp:revision>2</cp:revision>
  <cp:lastPrinted>2011-11-12T09:51:00Z</cp:lastPrinted>
  <dcterms:created xsi:type="dcterms:W3CDTF">2018-03-30T10:29:00Z</dcterms:created>
  <dcterms:modified xsi:type="dcterms:W3CDTF">2018-03-30T10:29:00Z</dcterms:modified>
</cp:coreProperties>
</file>